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B5289">
        <w:rPr>
          <w:rFonts w:ascii="Times New Roman" w:eastAsia="Calibri" w:hAnsi="Times New Roman" w:cs="Times New Roman"/>
          <w:b/>
          <w:sz w:val="28"/>
          <w:szCs w:val="28"/>
        </w:rPr>
        <w:t xml:space="preserve">Алгоритмы по созданию сложных паролей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1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1.       Выбираем любое прилагательное. Например, «зажаренный».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2.       Выбираем любое существительное. Главное, чтобы это существительное логически не сочеталось с уже выбранным прилагательным. Например, «снежок».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3.       Берем цифру, которую легко запомнить (любимую цифру, дату рождения, последние четыре номера мобильного телефона и т. д.). Например, «1984».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4.       Берем любой знак препинания. Например, «!».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5.       Запишем выбранные слова, цифры и символы в одну строку без пробелов. Получится: «зажаренныйснежок1984!».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6.       Поменяем в этой строке какую-нибудь строчную букву </w:t>
      </w:r>
      <w:proofErr w:type="gramStart"/>
      <w:r w:rsidRPr="007B5289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прописную. Например, так: «Зажаренныйснежок1984!».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 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2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Для того чтобы пароль было легче запомнить, сделайте начало, середину или конец всех ваших паролей одинаковым. Например, «I8H!p1n».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К этим символам добавьте части, которые ассоциируются с конкретным сервисом, для которого этот пароль предназначен, </w:t>
      </w:r>
      <w:proofErr w:type="gramStart"/>
      <w:r w:rsidRPr="007B5289">
        <w:rPr>
          <w:rFonts w:ascii="Times New Roman" w:eastAsia="Calibri" w:hAnsi="Times New Roman" w:cs="Times New Roman"/>
          <w:sz w:val="26"/>
          <w:szCs w:val="26"/>
        </w:rPr>
        <w:t>например</w:t>
      </w:r>
      <w:proofErr w:type="gram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для почты — «</w:t>
      </w:r>
      <w:proofErr w:type="spellStart"/>
      <w:r w:rsidRPr="007B5289">
        <w:rPr>
          <w:rFonts w:ascii="Times New Roman" w:eastAsia="Calibri" w:hAnsi="Times New Roman" w:cs="Times New Roman"/>
          <w:sz w:val="26"/>
          <w:szCs w:val="26"/>
        </w:rPr>
        <w:t>mail</w:t>
      </w:r>
      <w:proofErr w:type="spell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». В результате получим: «I8H!p1nmail».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 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3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В качестве пароля можно использовать словосочетание, которое известно только вам и имеет отношение к соответствующему сайту. Например, выбирая пароль для электронной почты, вы можете составить такую фразу: </w:t>
      </w:r>
      <w:r w:rsidRPr="007B5289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«Мой друг Вася 1 раз в день присылает мне смешные письма»</w:t>
      </w: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. Затем нужно ее транслитерировать и взять первую букву каждого слова. В результате получится: </w:t>
      </w:r>
      <w:r w:rsidRPr="007B5289">
        <w:rPr>
          <w:rFonts w:ascii="Times New Roman" w:eastAsia="Calibri" w:hAnsi="Times New Roman" w:cs="Times New Roman"/>
          <w:bCs/>
          <w:sz w:val="26"/>
          <w:szCs w:val="26"/>
        </w:rPr>
        <w:t>«MdV1rvdpmsp».</w:t>
      </w: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Угадать такую комбинацию невозможно. Поступайте так же, когда выбираете пароли для других сайтов. </w:t>
      </w:r>
    </w:p>
    <w:p w:rsidR="005A5A2B" w:rsidRPr="007B5289" w:rsidRDefault="007B5289">
      <w:pPr>
        <w:rPr>
          <w:rFonts w:ascii="Times New Roman" w:hAnsi="Times New Roman" w:cs="Times New Roman"/>
          <w:sz w:val="26"/>
          <w:szCs w:val="26"/>
        </w:rPr>
      </w:pPr>
    </w:p>
    <w:p w:rsid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7B52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Алгоритмы по созданию сложных паролей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1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1.       Выбираем любое прилагательное. Например, «зажаренный».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2.       Выбираем любое существительное. Главное, чтобы это существительное логически не сочеталось с уже выбранным прилагательным. Например, «снежок».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3.       Берем цифру, которую легко запомнить (любимую цифру, дату рождения, последние четыре номера мобильного телефона и т. д.). Например, «1984».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4.       Берем любой знак препинания. Например, «!».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5.       Запишем выбранные слова, цифры и символы в одну строку без пробелов. Получится: «зажаренныйснежок1984!».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6.       Поменяем в этой строке какую-нибудь строчную букву </w:t>
      </w:r>
      <w:proofErr w:type="gramStart"/>
      <w:r w:rsidRPr="007B5289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прописную. Например, так: «Зажаренныйснежок1984!».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 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2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Для того чтобы пароль было легче запомнить, сделайте начало, середину или конец всех ваших паролей одинаковым. Например, «I8H!p1n».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К этим символам добавьте части, которые ассоциируются с конкретным сервисом, для которого этот пароль предназначен, </w:t>
      </w:r>
      <w:proofErr w:type="gramStart"/>
      <w:r w:rsidRPr="007B5289">
        <w:rPr>
          <w:rFonts w:ascii="Times New Roman" w:eastAsia="Calibri" w:hAnsi="Times New Roman" w:cs="Times New Roman"/>
          <w:sz w:val="26"/>
          <w:szCs w:val="26"/>
        </w:rPr>
        <w:t>например</w:t>
      </w:r>
      <w:proofErr w:type="gram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для почты — «</w:t>
      </w:r>
      <w:proofErr w:type="spellStart"/>
      <w:r w:rsidRPr="007B5289">
        <w:rPr>
          <w:rFonts w:ascii="Times New Roman" w:eastAsia="Calibri" w:hAnsi="Times New Roman" w:cs="Times New Roman"/>
          <w:sz w:val="26"/>
          <w:szCs w:val="26"/>
        </w:rPr>
        <w:t>mail</w:t>
      </w:r>
      <w:proofErr w:type="spellEnd"/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». В результате получим: «I8H!p1nmail».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 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7B5289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Алгоритм 3</w:t>
      </w:r>
      <w:r w:rsidRPr="007B528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7B5289" w:rsidRPr="007B5289" w:rsidRDefault="007B5289" w:rsidP="007B5289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В качестве пароля можно использовать словосочетание, которое известно только вам и имеет отношение к соответствующему сайту. Например, выбирая пароль для электронной почты, вы можете составить такую фразу: </w:t>
      </w:r>
      <w:r w:rsidRPr="007B5289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«Мой друг Вася 1 раз в день присылает мне смешные письма»</w:t>
      </w: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. Затем нужно ее транслитерировать и взять первую букву каждого слова. В результате получится: </w:t>
      </w:r>
      <w:r w:rsidRPr="007B5289">
        <w:rPr>
          <w:rFonts w:ascii="Times New Roman" w:eastAsia="Calibri" w:hAnsi="Times New Roman" w:cs="Times New Roman"/>
          <w:bCs/>
          <w:sz w:val="26"/>
          <w:szCs w:val="26"/>
        </w:rPr>
        <w:t>«MdV1rvdpmsp».</w:t>
      </w:r>
      <w:r w:rsidRPr="007B5289">
        <w:rPr>
          <w:rFonts w:ascii="Times New Roman" w:eastAsia="Calibri" w:hAnsi="Times New Roman" w:cs="Times New Roman"/>
          <w:sz w:val="26"/>
          <w:szCs w:val="26"/>
        </w:rPr>
        <w:t xml:space="preserve"> Угадать такую комбинацию невозможно. Поступайте так же, когда выбираете пароли для других сайтов. </w:t>
      </w:r>
    </w:p>
    <w:p w:rsidR="007B5289" w:rsidRPr="007B5289" w:rsidRDefault="007B5289" w:rsidP="007B5289">
      <w:pPr>
        <w:rPr>
          <w:rFonts w:ascii="Times New Roman" w:hAnsi="Times New Roman" w:cs="Times New Roman"/>
          <w:sz w:val="26"/>
          <w:szCs w:val="26"/>
        </w:rPr>
      </w:pPr>
    </w:p>
    <w:p w:rsidR="007B5289" w:rsidRDefault="007B5289"/>
    <w:sectPr w:rsidR="007B5289" w:rsidSect="007B5289">
      <w:pgSz w:w="16838" w:h="11906" w:orient="landscape"/>
      <w:pgMar w:top="426" w:right="678" w:bottom="284" w:left="567" w:header="708" w:footer="708" w:gutter="0"/>
      <w:cols w:num="2"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89"/>
    <w:rsid w:val="000C154B"/>
    <w:rsid w:val="007B5289"/>
    <w:rsid w:val="00B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289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289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Войти</dc:creator>
  <cp:lastModifiedBy>Войти</cp:lastModifiedBy>
  <cp:revision>1</cp:revision>
  <dcterms:created xsi:type="dcterms:W3CDTF">2015-04-21T13:44:00Z</dcterms:created>
  <dcterms:modified xsi:type="dcterms:W3CDTF">2015-04-21T13:46:00Z</dcterms:modified>
</cp:coreProperties>
</file>