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5066B" w:rsidRDefault="00D5066B">
      <w:pPr>
        <w:widowControl w:val="0"/>
      </w:pPr>
      <w:bookmarkStart w:id="0" w:name="_GoBack"/>
      <w:bookmarkEnd w:id="0"/>
    </w:p>
    <w:tbl>
      <w:tblPr>
        <w:tblStyle w:val="a5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486"/>
      </w:tblGrid>
      <w:tr w:rsidR="00D5066B" w:rsidRPr="00F87F70">
        <w:tc>
          <w:tcPr>
            <w:tcW w:w="3085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Автор (ФИО, образовательное учреждение):</w:t>
            </w:r>
          </w:p>
        </w:tc>
        <w:tc>
          <w:tcPr>
            <w:tcW w:w="6486" w:type="dxa"/>
          </w:tcPr>
          <w:p w:rsidR="00D5066B" w:rsidRPr="00F87F70" w:rsidRDefault="00F87F70" w:rsidP="00F87F70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hAnsiTheme="minorHAnsi"/>
                <w:sz w:val="24"/>
                <w:szCs w:val="24"/>
              </w:rPr>
              <w:t>Моисеенко Ольга Михайловна, МБОУ СОШ № 167</w:t>
            </w:r>
          </w:p>
        </w:tc>
      </w:tr>
      <w:tr w:rsidR="00D5066B" w:rsidRPr="00F87F70">
        <w:tc>
          <w:tcPr>
            <w:tcW w:w="3085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 xml:space="preserve">Название модуля и тема внутри модуля </w:t>
            </w:r>
          </w:p>
        </w:tc>
        <w:tc>
          <w:tcPr>
            <w:tcW w:w="6486" w:type="dxa"/>
          </w:tcPr>
          <w:p w:rsidR="00D5066B" w:rsidRPr="00F87F70" w:rsidRDefault="00F87F70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b/>
                <w:sz w:val="24"/>
                <w:szCs w:val="24"/>
              </w:rPr>
              <w:t>Модуль 3. Коммуникация в Интернете.</w:t>
            </w:r>
          </w:p>
          <w:p w:rsidR="00D5066B" w:rsidRPr="00F87F70" w:rsidRDefault="00D5066B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</w:p>
          <w:p w:rsidR="00D5066B" w:rsidRPr="00F87F70" w:rsidRDefault="00F87F70" w:rsidP="00FD58FB">
            <w:pPr>
              <w:numPr>
                <w:ilvl w:val="0"/>
                <w:numId w:val="1"/>
              </w:numPr>
              <w:spacing w:line="240" w:lineRule="auto"/>
              <w:ind w:left="776" w:hanging="359"/>
              <w:contextualSpacing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Социальные сети</w:t>
            </w:r>
          </w:p>
          <w:p w:rsidR="00D5066B" w:rsidRPr="00F87F70" w:rsidRDefault="00D5066B" w:rsidP="00F87F70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5066B" w:rsidRPr="00F87F70">
        <w:tc>
          <w:tcPr>
            <w:tcW w:w="3085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Форма:</w:t>
            </w:r>
          </w:p>
        </w:tc>
        <w:tc>
          <w:tcPr>
            <w:tcW w:w="6486" w:type="dxa"/>
          </w:tcPr>
          <w:p w:rsidR="00D5066B" w:rsidRPr="00F87F70" w:rsidRDefault="00F87F70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фрагмент родительского собрания</w:t>
            </w:r>
          </w:p>
          <w:p w:rsidR="00D5066B" w:rsidRPr="00F87F70" w:rsidRDefault="00D5066B" w:rsidP="00F87F70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5066B" w:rsidRPr="00F87F70">
        <w:tc>
          <w:tcPr>
            <w:tcW w:w="3085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Класс:</w:t>
            </w:r>
          </w:p>
        </w:tc>
        <w:tc>
          <w:tcPr>
            <w:tcW w:w="6486" w:type="dxa"/>
          </w:tcPr>
          <w:p w:rsidR="00D5066B" w:rsidRPr="00F87F70" w:rsidRDefault="00D5066B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5066B" w:rsidRPr="00F87F70">
        <w:tc>
          <w:tcPr>
            <w:tcW w:w="3085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Тема собрания:</w:t>
            </w:r>
          </w:p>
        </w:tc>
        <w:tc>
          <w:tcPr>
            <w:tcW w:w="6486" w:type="dxa"/>
          </w:tcPr>
          <w:p w:rsidR="00D5066B" w:rsidRPr="00F87F70" w:rsidRDefault="00F87F70" w:rsidP="00F87F70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hAnsiTheme="minorHAnsi"/>
                <w:sz w:val="24"/>
                <w:szCs w:val="24"/>
              </w:rPr>
              <w:t xml:space="preserve">Нужен ли родительский контроль </w:t>
            </w:r>
            <w:r>
              <w:rPr>
                <w:rFonts w:asciiTheme="minorHAnsi" w:hAnsiTheme="minorHAnsi"/>
                <w:sz w:val="24"/>
                <w:szCs w:val="24"/>
              </w:rPr>
              <w:t>детей</w:t>
            </w:r>
            <w:r w:rsidRPr="00F87F70">
              <w:rPr>
                <w:rFonts w:asciiTheme="minorHAnsi" w:hAnsiTheme="minorHAnsi"/>
                <w:sz w:val="24"/>
                <w:szCs w:val="24"/>
              </w:rPr>
              <w:t xml:space="preserve"> в Интернете?</w:t>
            </w:r>
          </w:p>
        </w:tc>
      </w:tr>
      <w:tr w:rsidR="00D5066B" w:rsidRPr="00F87F70">
        <w:tc>
          <w:tcPr>
            <w:tcW w:w="3085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Цель:</w:t>
            </w:r>
          </w:p>
        </w:tc>
        <w:tc>
          <w:tcPr>
            <w:tcW w:w="6486" w:type="dxa"/>
          </w:tcPr>
          <w:p w:rsidR="00D5066B" w:rsidRPr="00F87F70" w:rsidRDefault="00F87F70" w:rsidP="00F87F70">
            <w:pPr>
              <w:spacing w:line="240" w:lineRule="auto"/>
              <w:ind w:left="20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hAnsiTheme="minorHAnsi"/>
                <w:sz w:val="24"/>
                <w:szCs w:val="24"/>
              </w:rPr>
              <w:t>Расширение представлений родителей о возможностях Интернета, образе жизни и особенностях цифрового поколения,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F87F70">
              <w:rPr>
                <w:rFonts w:asciiTheme="minorHAnsi" w:hAnsiTheme="minorHAnsi"/>
                <w:sz w:val="24"/>
                <w:szCs w:val="24"/>
              </w:rPr>
              <w:t>влияние онлайн  рисков на развитие детей.</w:t>
            </w:r>
          </w:p>
        </w:tc>
      </w:tr>
    </w:tbl>
    <w:p w:rsidR="00D5066B" w:rsidRDefault="00D5066B">
      <w:pPr>
        <w:spacing w:line="240" w:lineRule="auto"/>
      </w:pPr>
    </w:p>
    <w:p w:rsidR="00D5066B" w:rsidRDefault="00D5066B"/>
    <w:p w:rsidR="00D5066B" w:rsidRDefault="00D5066B"/>
    <w:p w:rsidR="00D5066B" w:rsidRDefault="00D5066B"/>
    <w:tbl>
      <w:tblPr>
        <w:tblStyle w:val="a6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D5066B" w:rsidRPr="00F87F70">
        <w:tc>
          <w:tcPr>
            <w:tcW w:w="3936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Задача:</w:t>
            </w:r>
          </w:p>
        </w:tc>
        <w:tc>
          <w:tcPr>
            <w:tcW w:w="5635" w:type="dxa"/>
          </w:tcPr>
          <w:p w:rsidR="00D5066B" w:rsidRPr="00F87F70" w:rsidRDefault="00F87F70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hAnsiTheme="minorHAnsi"/>
                <w:sz w:val="24"/>
                <w:szCs w:val="24"/>
              </w:rPr>
              <w:t>Ознакомить с законодательством и общественным опытом разных стран в области повышения безопасности юных пользователей во время пребывания в просторах глобальной сети</w:t>
            </w:r>
          </w:p>
        </w:tc>
      </w:tr>
      <w:tr w:rsidR="00D5066B" w:rsidRPr="00F87F70">
        <w:tc>
          <w:tcPr>
            <w:tcW w:w="3936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Необходимые медиа материалы:</w:t>
            </w:r>
          </w:p>
        </w:tc>
        <w:tc>
          <w:tcPr>
            <w:tcW w:w="5635" w:type="dxa"/>
          </w:tcPr>
          <w:p w:rsidR="00D5066B" w:rsidRPr="00F87F70" w:rsidRDefault="003C6FE7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hyperlink r:id="rId6">
              <w:r w:rsidR="00F87F70" w:rsidRPr="00F87F70">
                <w:rPr>
                  <w:rFonts w:asciiTheme="minorHAnsi" w:hAnsiTheme="minorHAnsi"/>
                  <w:color w:val="1155CC"/>
                  <w:sz w:val="24"/>
                  <w:szCs w:val="24"/>
                  <w:u w:val="single"/>
                </w:rPr>
                <w:t>http://i-deti.org/upload/files/google_yahoo-2011-online-safety-report_short-version_111206_rus.pdf</w:t>
              </w:r>
            </w:hyperlink>
          </w:p>
          <w:p w:rsidR="00D5066B" w:rsidRPr="00F87F70" w:rsidRDefault="003C6FE7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hyperlink r:id="rId7">
              <w:r w:rsidR="00F87F70" w:rsidRPr="00F87F70">
                <w:rPr>
                  <w:rFonts w:asciiTheme="minorHAnsi" w:hAnsiTheme="minorHAnsi"/>
                  <w:color w:val="1155CC"/>
                  <w:sz w:val="24"/>
                  <w:szCs w:val="24"/>
                  <w:u w:val="single"/>
                </w:rPr>
                <w:t>http://i-deti.org/upload/files/google_fosi_hart_survey-report_executive-summary_111206_rus.pdf</w:t>
              </w:r>
            </w:hyperlink>
          </w:p>
          <w:p w:rsidR="00D5066B" w:rsidRPr="00F87F70" w:rsidRDefault="00D5066B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5066B" w:rsidRPr="00F87F70">
        <w:tc>
          <w:tcPr>
            <w:tcW w:w="3936" w:type="dxa"/>
          </w:tcPr>
          <w:p w:rsidR="00D5066B" w:rsidRPr="00F87F70" w:rsidRDefault="00F87F70" w:rsidP="00F87F70">
            <w:pPr>
              <w:spacing w:line="240" w:lineRule="auto"/>
              <w:ind w:left="176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eastAsia="Calibri" w:hAnsiTheme="minorHAnsi" w:cs="Calibri"/>
                <w:sz w:val="24"/>
                <w:szCs w:val="24"/>
              </w:rPr>
              <w:t>Время проведения:</w:t>
            </w:r>
          </w:p>
        </w:tc>
        <w:tc>
          <w:tcPr>
            <w:tcW w:w="5635" w:type="dxa"/>
          </w:tcPr>
          <w:p w:rsidR="00D5066B" w:rsidRPr="00F87F70" w:rsidRDefault="00F87F70" w:rsidP="00F87F70">
            <w:pPr>
              <w:spacing w:line="240" w:lineRule="auto"/>
              <w:ind w:left="209"/>
              <w:rPr>
                <w:rFonts w:asciiTheme="minorHAnsi" w:hAnsiTheme="minorHAnsi"/>
                <w:sz w:val="24"/>
                <w:szCs w:val="24"/>
              </w:rPr>
            </w:pPr>
            <w:r w:rsidRPr="00F87F70">
              <w:rPr>
                <w:rFonts w:asciiTheme="minorHAnsi" w:hAnsiTheme="minorHAnsi"/>
                <w:sz w:val="24"/>
                <w:szCs w:val="24"/>
              </w:rPr>
              <w:t>30 мин.</w:t>
            </w:r>
          </w:p>
        </w:tc>
      </w:tr>
    </w:tbl>
    <w:p w:rsidR="00D5066B" w:rsidRDefault="00D5066B">
      <w:pPr>
        <w:spacing w:after="200"/>
      </w:pPr>
    </w:p>
    <w:p w:rsidR="00D5066B" w:rsidRDefault="00F87F70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Знакомство с документами:</w:t>
      </w:r>
    </w:p>
    <w:p w:rsidR="00D5066B" w:rsidRDefault="00F87F70">
      <w:pPr>
        <w:spacing w:line="240" w:lineRule="auto"/>
        <w:jc w:val="both"/>
      </w:pPr>
      <w:proofErr w:type="spellStart"/>
      <w:r>
        <w:rPr>
          <w:rFonts w:ascii="Calibri" w:eastAsia="Calibri" w:hAnsi="Calibri" w:cs="Calibri"/>
          <w:sz w:val="24"/>
        </w:rPr>
        <w:t>Yahoo</w:t>
      </w:r>
      <w:proofErr w:type="spellEnd"/>
      <w:r>
        <w:rPr>
          <w:rFonts w:ascii="Calibri" w:eastAsia="Calibri" w:hAnsi="Calibri" w:cs="Calibri"/>
          <w:sz w:val="24"/>
        </w:rPr>
        <w:t>! Обзор данных по безопасности в Интернете 2011</w:t>
      </w:r>
    </w:p>
    <w:p w:rsidR="00D5066B" w:rsidRDefault="00F87F70">
      <w:pPr>
        <w:spacing w:line="240" w:lineRule="auto"/>
        <w:jc w:val="both"/>
      </w:pPr>
      <w:r>
        <w:rPr>
          <w:rFonts w:ascii="Calibri" w:eastAsia="Calibri" w:hAnsi="Calibri" w:cs="Calibri"/>
          <w:sz w:val="24"/>
        </w:rPr>
        <w:t>Сводная информация Кому нужен «родительский контроль»?</w:t>
      </w:r>
    </w:p>
    <w:p w:rsidR="00D5066B" w:rsidRDefault="00F87F70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Просмотр видео</w:t>
      </w:r>
    </w:p>
    <w:p w:rsidR="00D5066B" w:rsidRDefault="003C6FE7">
      <w:pPr>
        <w:spacing w:line="240" w:lineRule="auto"/>
        <w:jc w:val="both"/>
      </w:pPr>
      <w:hyperlink r:id="rId8">
        <w:r w:rsidR="00F87F70">
          <w:rPr>
            <w:rFonts w:ascii="Calibri" w:eastAsia="Calibri" w:hAnsi="Calibri" w:cs="Calibri"/>
            <w:b/>
            <w:color w:val="1155CC"/>
            <w:sz w:val="24"/>
            <w:u w:val="single"/>
          </w:rPr>
          <w:t>http://www.youtube.com/watch?v=PmcY_xOnOCE</w:t>
        </w:r>
      </w:hyperlink>
    </w:p>
    <w:p w:rsidR="00D5066B" w:rsidRDefault="00F87F70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Обсуждение</w:t>
      </w:r>
    </w:p>
    <w:p w:rsidR="00D5066B" w:rsidRDefault="00F87F70">
      <w:pPr>
        <w:jc w:val="both"/>
      </w:pPr>
      <w:r>
        <w:rPr>
          <w:rFonts w:ascii="Calibri" w:eastAsia="Calibri" w:hAnsi="Calibri" w:cs="Calibri"/>
          <w:sz w:val="24"/>
        </w:rPr>
        <w:t>В свободной форме.</w:t>
      </w:r>
    </w:p>
    <w:sectPr w:rsidR="00D5066B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FF"/>
    <w:multiLevelType w:val="multilevel"/>
    <w:tmpl w:val="C0A298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5066B"/>
    <w:rsid w:val="003C6FE7"/>
    <w:rsid w:val="00D5066B"/>
    <w:rsid w:val="00F87F70"/>
    <w:rsid w:val="00FD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mcY_xOnOC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-deti.org/upload/files/google_fosi_hart_survey-report_executive-summary_111206_ru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-deti.org/upload/files/google_yahoo-2011-online-safety-report_short-version_111206_rus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Коммуникация в Интернете.docx</vt:lpstr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Коммуникация в Интернете.docx</dc:title>
  <dc:creator>Татьяна Ивановна Шарапова</dc:creator>
  <cp:lastModifiedBy>Татьяна Ивановна Шарапова</cp:lastModifiedBy>
  <cp:revision>4</cp:revision>
  <cp:lastPrinted>2014-12-12T06:31:00Z</cp:lastPrinted>
  <dcterms:created xsi:type="dcterms:W3CDTF">2014-12-12T06:01:00Z</dcterms:created>
  <dcterms:modified xsi:type="dcterms:W3CDTF">2014-12-12T06:31:00Z</dcterms:modified>
</cp:coreProperties>
</file>