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EAF" w:rsidRPr="00D2425A" w:rsidRDefault="00D2425A" w:rsidP="00D2425A">
      <w:pPr>
        <w:jc w:val="center"/>
        <w:rPr>
          <w:rFonts w:ascii="Times New Roman" w:hAnsi="Times New Roman" w:cs="Times New Roman"/>
          <w:sz w:val="32"/>
          <w:szCs w:val="32"/>
        </w:rPr>
      </w:pPr>
      <w:r w:rsidRPr="00D2425A">
        <w:rPr>
          <w:rFonts w:ascii="Times New Roman" w:hAnsi="Times New Roman" w:cs="Times New Roman"/>
          <w:sz w:val="32"/>
          <w:szCs w:val="32"/>
        </w:rPr>
        <w:t>Приложение</w:t>
      </w:r>
      <w:r>
        <w:rPr>
          <w:rFonts w:ascii="Times New Roman" w:hAnsi="Times New Roman" w:cs="Times New Roman"/>
          <w:sz w:val="32"/>
          <w:szCs w:val="32"/>
        </w:rPr>
        <w:t xml:space="preserve"> № 1</w:t>
      </w:r>
      <w:r w:rsidRPr="00D2425A">
        <w:rPr>
          <w:rFonts w:ascii="Times New Roman" w:hAnsi="Times New Roman" w:cs="Times New Roman"/>
          <w:sz w:val="32"/>
          <w:szCs w:val="32"/>
        </w:rPr>
        <w:t>.</w:t>
      </w:r>
    </w:p>
    <w:p w:rsidR="00D2425A" w:rsidRPr="00D2425A" w:rsidRDefault="00D2425A" w:rsidP="00D242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4036"/>
        <w:gridCol w:w="5535"/>
      </w:tblGrid>
      <w:tr w:rsidR="00D2425A" w:rsidTr="00D2425A">
        <w:tc>
          <w:tcPr>
            <w:tcW w:w="7393" w:type="dxa"/>
          </w:tcPr>
          <w:p w:rsidR="00D2425A" w:rsidRDefault="00D242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 данный сайт по предложенным критериям. </w:t>
            </w:r>
          </w:p>
          <w:p w:rsidR="00D2425A" w:rsidRDefault="00D2425A">
            <w:r w:rsidRPr="00D24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Веришь ли ты этой информации?</w:t>
            </w:r>
            <w:r w:rsidRPr="00D24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hyperlink r:id="rId4" w:history="1">
              <w:r w:rsidRPr="00D2425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http://geolenok.ru/node/42003/</w:t>
              </w:r>
            </w:hyperlink>
          </w:p>
        </w:tc>
        <w:tc>
          <w:tcPr>
            <w:tcW w:w="7393" w:type="dxa"/>
          </w:tcPr>
          <w:p w:rsidR="00D2425A" w:rsidRDefault="00D242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Оцени данный сайт по предложенным критериям. </w:t>
            </w:r>
          </w:p>
          <w:p w:rsidR="00D2425A" w:rsidRDefault="00D2425A">
            <w:r w:rsidRPr="00D24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Веришь ли ты этой информации?</w:t>
            </w:r>
            <w:r w:rsidRPr="00D24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hyperlink r:id="rId5" w:history="1">
              <w:r w:rsidRPr="00D2425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http://www.mirkrasiv.ru/nature/ai-ai-ili-madagaskarskaja-rukonozhka-lat-daubentonia-madagascariensis-mlekopitayusche-iz-otrjada-poluobezjan.html/</w:t>
              </w:r>
            </w:hyperlink>
          </w:p>
        </w:tc>
      </w:tr>
      <w:tr w:rsidR="00D2425A" w:rsidTr="00D2425A">
        <w:tc>
          <w:tcPr>
            <w:tcW w:w="7393" w:type="dxa"/>
          </w:tcPr>
          <w:p w:rsidR="00D2425A" w:rsidRDefault="00D242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 данный сайт по предложенным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4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критериям. </w:t>
            </w:r>
          </w:p>
          <w:p w:rsidR="00D2425A" w:rsidRDefault="00D2425A">
            <w:r w:rsidRPr="00D24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Веришь ли ты этой информации?</w:t>
            </w:r>
            <w:r w:rsidRPr="00D24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hyperlink r:id="rId6" w:history="1">
              <w:r w:rsidRPr="00D2425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https://ru.wikipedia.org/wiki/%D0%90%D0%B9-%D0%B0%D0%B9</w:t>
              </w:r>
            </w:hyperlink>
          </w:p>
        </w:tc>
        <w:tc>
          <w:tcPr>
            <w:tcW w:w="7393" w:type="dxa"/>
          </w:tcPr>
          <w:p w:rsidR="00D2425A" w:rsidRDefault="00D2425A" w:rsidP="00D242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 данный сайт по предложенным критериям. Веришь ли ты этой информации?</w:t>
            </w:r>
            <w:r w:rsidRPr="00D24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hyperlink r:id="rId7" w:history="1">
              <w:r w:rsidRPr="0060331F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http://jivayapriroda.ru/zhivotnie/mlekopitayushhie/madagaskarskaya-rukonozhka-ili-ay-ay/</w:t>
              </w:r>
            </w:hyperlink>
          </w:p>
          <w:p w:rsidR="00D2425A" w:rsidRDefault="00D2425A"/>
        </w:tc>
      </w:tr>
      <w:tr w:rsidR="00D2425A" w:rsidTr="00D2425A">
        <w:tc>
          <w:tcPr>
            <w:tcW w:w="7393" w:type="dxa"/>
          </w:tcPr>
          <w:p w:rsidR="00D2425A" w:rsidRDefault="00D2425A" w:rsidP="00D242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 данный сайт по предложенным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4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критериям. </w:t>
            </w:r>
          </w:p>
          <w:p w:rsidR="00D2425A" w:rsidRDefault="00D2425A" w:rsidP="00D242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Веришь ли ты этой информации?</w:t>
            </w:r>
            <w:r w:rsidRPr="00D24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hyperlink r:id="rId8" w:history="1">
              <w:r w:rsidRPr="0060331F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http://lemur.su/index.php?id=86/</w:t>
              </w:r>
            </w:hyperlink>
          </w:p>
          <w:p w:rsidR="00D2425A" w:rsidRPr="00D2425A" w:rsidRDefault="00D242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D2425A" w:rsidRPr="00D2425A" w:rsidRDefault="00D2425A" w:rsidP="00D242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 данный сайт по предложенным критериям.</w:t>
            </w:r>
            <w:r w:rsidRPr="00D24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24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Веришь ли ты этой информации?</w:t>
            </w:r>
            <w:r w:rsidRPr="00D24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hyperlink r:id="rId9" w:history="1">
              <w:r w:rsidRPr="0060331F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http://animalnature.ru/zhivotnye/10-maloizvestnye-no-ochen-simpatichnye-ay-ay-rukonozhka.html/</w:t>
              </w:r>
            </w:hyperlink>
          </w:p>
        </w:tc>
      </w:tr>
    </w:tbl>
    <w:p w:rsidR="00D2425A" w:rsidRDefault="00D2425A"/>
    <w:p w:rsidR="00D2425A" w:rsidRDefault="00D2425A"/>
    <w:p w:rsidR="00D2425A" w:rsidRDefault="00D2425A" w:rsidP="00D2425A">
      <w:pPr>
        <w:jc w:val="center"/>
        <w:rPr>
          <w:rFonts w:ascii="Times New Roman" w:hAnsi="Times New Roman" w:cs="Times New Roman"/>
          <w:sz w:val="32"/>
          <w:szCs w:val="32"/>
        </w:rPr>
      </w:pPr>
      <w:r w:rsidRPr="00D2425A">
        <w:rPr>
          <w:rFonts w:ascii="Times New Roman" w:hAnsi="Times New Roman" w:cs="Times New Roman"/>
          <w:sz w:val="32"/>
          <w:szCs w:val="32"/>
        </w:rPr>
        <w:t>Приложение</w:t>
      </w:r>
      <w:r>
        <w:rPr>
          <w:rFonts w:ascii="Times New Roman" w:hAnsi="Times New Roman" w:cs="Times New Roman"/>
          <w:sz w:val="32"/>
          <w:szCs w:val="32"/>
        </w:rPr>
        <w:t xml:space="preserve"> № 2</w:t>
      </w:r>
      <w:r w:rsidRPr="00D2425A">
        <w:rPr>
          <w:rFonts w:ascii="Times New Roman" w:hAnsi="Times New Roman" w:cs="Times New Roman"/>
          <w:sz w:val="32"/>
          <w:szCs w:val="32"/>
        </w:rPr>
        <w:t>.</w:t>
      </w:r>
    </w:p>
    <w:p w:rsidR="00D2425A" w:rsidRDefault="00D2425A" w:rsidP="00D2425A">
      <w:pPr>
        <w:pStyle w:val="a4"/>
        <w:jc w:val="center"/>
        <w:rPr>
          <w:rStyle w:val="a7"/>
        </w:rPr>
      </w:pPr>
      <w:r w:rsidRPr="00D2425A">
        <w:rPr>
          <w:rStyle w:val="a7"/>
        </w:rPr>
        <w:t>Рекомендации</w:t>
      </w:r>
    </w:p>
    <w:p w:rsidR="00D2425A" w:rsidRPr="00D2425A" w:rsidRDefault="00D2425A" w:rsidP="00D2425A">
      <w:pPr>
        <w:pStyle w:val="a4"/>
        <w:ind w:left="567"/>
      </w:pPr>
      <w:r w:rsidRPr="00D2425A">
        <w:br/>
        <w:t xml:space="preserve">1. Относись критично к любой информации в </w:t>
      </w:r>
      <w:hyperlink r:id="rId10" w:tooltip="Глоссарий : Интернет" w:history="1">
        <w:r w:rsidRPr="00D2425A">
          <w:rPr>
            <w:rStyle w:val="a3"/>
          </w:rPr>
          <w:t>Интернет</w:t>
        </w:r>
      </w:hyperlink>
      <w:r w:rsidRPr="00D2425A">
        <w:t>е.</w:t>
      </w:r>
      <w:r w:rsidRPr="00D2425A">
        <w:br/>
        <w:t>2. Красиво сделанный дизайн сайта — еще не повод верить всему, что на нем написано.</w:t>
      </w:r>
      <w:r w:rsidRPr="00D2425A">
        <w:br/>
        <w:t>3. Если ты что-то узнал в Сети, найди источник информации, узнай, кто ее автор.</w:t>
      </w:r>
      <w:r w:rsidRPr="00D2425A">
        <w:br/>
        <w:t xml:space="preserve">4. Задумайся, какова позиция автора сайта, на котором ты нашел информацию. </w:t>
      </w:r>
      <w:r>
        <w:t xml:space="preserve">   </w:t>
      </w:r>
      <w:r w:rsidRPr="00D2425A">
        <w:t>Спроси себя: что тебе хотят доказать и во что заставить поверить?</w:t>
      </w:r>
      <w:r w:rsidRPr="00D2425A">
        <w:br/>
        <w:t>5. Задумайся, единственная ли это возможная точка зрения. Какие мнения или идеи отсутствуют на сайте?</w:t>
      </w:r>
      <w:r w:rsidRPr="00D2425A">
        <w:br/>
        <w:t>6. Следуй правилу трех источников: прежде чем поверить в какой-либо факт, проверь еще как минимум два других источника информации.</w:t>
      </w:r>
      <w:r w:rsidRPr="00D2425A">
        <w:br/>
        <w:t>7. Будь осторожен, используя факты, которые ты еще не проверил.</w:t>
      </w:r>
    </w:p>
    <w:p w:rsidR="00D2425A" w:rsidRPr="00D2425A" w:rsidRDefault="00D2425A" w:rsidP="00D2425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2425A" w:rsidRDefault="00D2425A"/>
    <w:sectPr w:rsidR="00D2425A" w:rsidSect="00D24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425A"/>
    <w:rsid w:val="00954EAF"/>
    <w:rsid w:val="00D24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E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425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24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242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D2425A"/>
    <w:rPr>
      <w:i/>
      <w:iCs/>
    </w:rPr>
  </w:style>
  <w:style w:type="character" w:styleId="a7">
    <w:name w:val="Strong"/>
    <w:basedOn w:val="a0"/>
    <w:uiPriority w:val="22"/>
    <w:qFormat/>
    <w:rsid w:val="00D2425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mur.su/index.php?id=86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jivayapriroda.ru/zhivotnie/mlekopitayushhie/madagaskarskaya-rukonozhka-ili-ay-ay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0%D0%B9-%D0%B0%D0%B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mirkrasiv.ru/nature/ai-ai-ili-madagaskarskaja-rukonozhka-lat-daubentonia-madagascariensis-mlekopitayusche-iz-otrjada-poluobezjan.html" TargetMode="External"/><Relationship Id="rId10" Type="http://schemas.openxmlformats.org/officeDocument/2006/relationships/hyperlink" Target="http://el.nios.ru/mod/glossary/showentry.php?eid=1248&amp;displayformat=dictionary" TargetMode="External"/><Relationship Id="rId4" Type="http://schemas.openxmlformats.org/officeDocument/2006/relationships/hyperlink" Target="http://geolenok.ru/node/42003" TargetMode="External"/><Relationship Id="rId9" Type="http://schemas.openxmlformats.org/officeDocument/2006/relationships/hyperlink" Target="http://animalnature.ru/zhivotnye/10-maloizvestnye-no-ochen-simpatichnye-ay-ay-rukonozhka.htm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340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2015-04-03T13:28:00Z</dcterms:created>
  <dcterms:modified xsi:type="dcterms:W3CDTF">2015-04-03T13:33:00Z</dcterms:modified>
</cp:coreProperties>
</file>