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Анкета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1. Как часто вы пользуетесь глобальной сетью Интернет?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 никогда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редко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каждый день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2. С какой целью посещаете Интернет?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ля поиска нужной информации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ля общения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ля развлечения и игр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3. Как вы предпочитаете проводить свое свободное время?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аниматься спортом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ыть с семьей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идеть у компьютера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4. Сколько времени вы проводите в социальных сетях?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исколько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е более часа в день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олее часа ежедневно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5. Какие социальные сети вы знаете?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 Одноклассники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контакте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Facebook</w:t>
      </w:r>
      <w:proofErr w:type="spellEnd"/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Г Другие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6. В каких социальных сетях вы </w:t>
      </w:r>
      <w:proofErr w:type="spellStart"/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зарегестрированы</w:t>
      </w:r>
      <w:proofErr w:type="spellEnd"/>
      <w:proofErr w:type="gramStart"/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?</w:t>
      </w:r>
      <w:proofErr w:type="gramEnd"/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 Одноклассники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контакте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Facebook</w:t>
      </w:r>
      <w:proofErr w:type="spellEnd"/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Г Другие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7. С какой целью посещаете социальные сети?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бменяться полезной информацией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азвлечься, повеселиться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что-нибудь о друзьях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8. Какие темы обсуждаете?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Познавательные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 Личные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9. Что для вас является наиболее ценным в жизни?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 Семья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Дружба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 Здоровье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Г Развлечение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Д Учеба, информация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10. Что для вас является наиболее ценным в виртуальных сетях?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 Семья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Дружба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 Здоровье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Г Развлеченье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Д Учеба, информация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11. Какие правила общения в Интернете вы поддерживаете?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А Правила вежливого общения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Орфографические и речевые правила русского языка</w:t>
      </w:r>
    </w:p>
    <w:p w:rsidR="00147937" w:rsidRPr="00147937" w:rsidRDefault="00147937" w:rsidP="0014793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937">
        <w:rPr>
          <w:rFonts w:ascii="Times New Roman" w:eastAsia="Times New Roman" w:hAnsi="Times New Roman" w:cs="Times New Roman"/>
          <w:color w:val="000000"/>
          <w:sz w:val="24"/>
          <w:szCs w:val="24"/>
        </w:rPr>
        <w:t>В Юридические правила не нанесения вреда другой личности</w:t>
      </w:r>
    </w:p>
    <w:p w:rsidR="00DA4C24" w:rsidRDefault="00DA4C24" w:rsidP="00147937">
      <w:pPr>
        <w:spacing w:after="0" w:line="240" w:lineRule="auto"/>
      </w:pPr>
    </w:p>
    <w:sectPr w:rsidR="00DA4C24" w:rsidSect="0014793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47937"/>
    <w:rsid w:val="00147937"/>
    <w:rsid w:val="00DA4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2014-12-15T19:27:00Z</dcterms:created>
  <dcterms:modified xsi:type="dcterms:W3CDTF">2014-12-15T19:30:00Z</dcterms:modified>
</cp:coreProperties>
</file>