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3B" w:rsidRPr="008763AB" w:rsidRDefault="00CD593B" w:rsidP="00876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>Приложение «Тест на компьютерную зависимость»</w:t>
      </w:r>
    </w:p>
    <w:p w:rsidR="00CD593B" w:rsidRPr="008763AB" w:rsidRDefault="00CD593B" w:rsidP="008763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Для установления компьютерной зависимости от компьютерных и интернет - игр предлагается серия вопросов: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1. Как часто ты играешь в компьютер?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 xml:space="preserve">а) каждый день - 3 балла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 xml:space="preserve">б) день через день - 2 балла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когда нечем заняться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2. По сколько часов в день играешь?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2-3 часа  и  больше - 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б) час или 2 часа (заигрываюсь) - 2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часик максимум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3. Сам ли ты выключаешь компьютер?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Пока компьютер не перегреется или родители не выдернут сетевой фильтр, или пока сам не засну, или пока цвета перестаю различать,  или пока спина не разболится, вообще  не выключаю - 3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б) когда как , иногда сам выключаю компьютер - 2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сам и по своей воле выключаю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4. Когда есть время,  ты его тратишь на ...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на компьютер на что же ещё  - 3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б) всё зависит от случая (могу и за компьютером  посидеть)- 2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вряд ли сяду за этот ящик 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5. Прогуливал ли ты учёбу, другое важное мероприятие ради того, чтобы поиграть в компьютер?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да прогуливал  - 3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б) было пару раз да и то не такое важное событие - 2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нет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>6. Часто ли ты думаешь о самом  компьютере или играх на компьютере?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да постоянно - 3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б) пару раз на день вспоминаю - 2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редко,  почти не вспоминаю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7. Какую роль для тебя играет компьютер?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всё или почти всё  - 3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 xml:space="preserve">б) значит много, но ещё есть много вещей, которые для меня значат не меньше - 2 балла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ни какой роли он для меня не играет - 1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 xml:space="preserve">8. Приходя домой, ты первым делом...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а) сажусь за компьютер -3 балла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 xml:space="preserve">б) всегда по-разному, могу и за компьютер сесть -  2 балла 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в) ну уж точно не сяду за компьютер -  1 балл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sz w:val="24"/>
          <w:szCs w:val="24"/>
        </w:rPr>
        <w:t>Подсчитайте суммарный балл (диагноз):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>От 8 до 12 баллов:</w:t>
      </w:r>
      <w:r w:rsidRPr="008763AB">
        <w:rPr>
          <w:rFonts w:ascii="Times New Roman" w:hAnsi="Times New Roman" w:cs="Times New Roman"/>
          <w:sz w:val="24"/>
          <w:szCs w:val="24"/>
        </w:rPr>
        <w:t xml:space="preserve"> норма («ну вроде ты нормальный»).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>От 13 до 18 баллов:</w:t>
      </w:r>
      <w:r w:rsidRPr="008763AB">
        <w:rPr>
          <w:rFonts w:ascii="Times New Roman" w:hAnsi="Times New Roman" w:cs="Times New Roman"/>
          <w:sz w:val="24"/>
          <w:szCs w:val="24"/>
        </w:rPr>
        <w:t xml:space="preserve"> пока зависимости нет, но  стоит обратить пристальное внимание  на ребенка и его занятия (« пока ты не зависим, но только пока, мой тебе совет - следи за собой»).</w:t>
      </w:r>
    </w:p>
    <w:p w:rsidR="00CD593B" w:rsidRPr="008763AB" w:rsidRDefault="00CD593B" w:rsidP="0087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3AB">
        <w:rPr>
          <w:rFonts w:ascii="Times New Roman" w:hAnsi="Times New Roman" w:cs="Times New Roman"/>
          <w:b/>
          <w:sz w:val="24"/>
          <w:szCs w:val="24"/>
        </w:rPr>
        <w:t>От 19 до 24 баллов</w:t>
      </w:r>
      <w:r w:rsidRPr="008763AB">
        <w:rPr>
          <w:rFonts w:ascii="Times New Roman" w:hAnsi="Times New Roman" w:cs="Times New Roman"/>
          <w:sz w:val="24"/>
          <w:szCs w:val="24"/>
        </w:rPr>
        <w:t>: компьютерная зависимость, необходимо обратиться к семейному психологу («срочно обратись к психологу, а лучше к психиатру - у тебя компьютерная зависимость»).</w:t>
      </w:r>
    </w:p>
    <w:p w:rsidR="00531BB9" w:rsidRPr="008763AB" w:rsidRDefault="00531BB9" w:rsidP="00876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1BB9" w:rsidRPr="008763AB" w:rsidSect="008763AB">
      <w:footerReference w:type="even" r:id="rId6"/>
      <w:footerReference w:type="default" r:id="rId7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895" w:rsidRDefault="00BF6895" w:rsidP="000E18B8">
      <w:pPr>
        <w:spacing w:after="0" w:line="240" w:lineRule="auto"/>
      </w:pPr>
      <w:r>
        <w:separator/>
      </w:r>
    </w:p>
  </w:endnote>
  <w:endnote w:type="continuationSeparator" w:id="1">
    <w:p w:rsidR="00BF6895" w:rsidRDefault="00BF6895" w:rsidP="000E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45" w:rsidRDefault="000E18B8" w:rsidP="00976B3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1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F45" w:rsidRDefault="00BF6895" w:rsidP="0090397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45" w:rsidRDefault="000E18B8" w:rsidP="00976B3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1B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63AB">
      <w:rPr>
        <w:rStyle w:val="a5"/>
        <w:noProof/>
      </w:rPr>
      <w:t>2</w:t>
    </w:r>
    <w:r>
      <w:rPr>
        <w:rStyle w:val="a5"/>
      </w:rPr>
      <w:fldChar w:fldCharType="end"/>
    </w:r>
  </w:p>
  <w:p w:rsidR="00DC2F45" w:rsidRDefault="00BF6895" w:rsidP="0090397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895" w:rsidRDefault="00BF6895" w:rsidP="000E18B8">
      <w:pPr>
        <w:spacing w:after="0" w:line="240" w:lineRule="auto"/>
      </w:pPr>
      <w:r>
        <w:separator/>
      </w:r>
    </w:p>
  </w:footnote>
  <w:footnote w:type="continuationSeparator" w:id="1">
    <w:p w:rsidR="00BF6895" w:rsidRDefault="00BF6895" w:rsidP="000E18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93B"/>
    <w:rsid w:val="000E18B8"/>
    <w:rsid w:val="00531BB9"/>
    <w:rsid w:val="008763AB"/>
    <w:rsid w:val="00BF6895"/>
    <w:rsid w:val="00CD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D59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rsid w:val="00CD593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5">
    <w:name w:val="page number"/>
    <w:basedOn w:val="a0"/>
    <w:rsid w:val="00CD5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3</cp:revision>
  <dcterms:created xsi:type="dcterms:W3CDTF">2014-12-12T17:13:00Z</dcterms:created>
  <dcterms:modified xsi:type="dcterms:W3CDTF">2014-12-12T18:08:00Z</dcterms:modified>
</cp:coreProperties>
</file>